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2CF" w:rsidRDefault="00136B3D" w:rsidP="00136B3D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136B3D" w:rsidRDefault="00136B3D" w:rsidP="00136B3D">
      <w:pPr>
        <w:jc w:val="right"/>
        <w:rPr>
          <w:sz w:val="28"/>
          <w:szCs w:val="28"/>
        </w:rPr>
      </w:pPr>
      <w:r>
        <w:rPr>
          <w:sz w:val="28"/>
          <w:szCs w:val="28"/>
        </w:rPr>
        <w:t>Глава города Покачи,</w:t>
      </w:r>
    </w:p>
    <w:p w:rsidR="00136B3D" w:rsidRDefault="00136B3D" w:rsidP="00136B3D">
      <w:pPr>
        <w:jc w:val="right"/>
        <w:rPr>
          <w:sz w:val="28"/>
          <w:szCs w:val="28"/>
        </w:rPr>
      </w:pPr>
      <w:r>
        <w:rPr>
          <w:sz w:val="28"/>
          <w:szCs w:val="28"/>
        </w:rPr>
        <w:t>председатель межведомственного Совета</w:t>
      </w:r>
    </w:p>
    <w:p w:rsidR="00136B3D" w:rsidRDefault="00136B3D" w:rsidP="00136B3D">
      <w:pPr>
        <w:jc w:val="right"/>
        <w:rPr>
          <w:sz w:val="28"/>
          <w:szCs w:val="28"/>
        </w:rPr>
      </w:pPr>
      <w:r>
        <w:rPr>
          <w:sz w:val="28"/>
          <w:szCs w:val="28"/>
        </w:rPr>
        <w:t>по противодействию коррупции</w:t>
      </w:r>
    </w:p>
    <w:p w:rsidR="00136B3D" w:rsidRDefault="00136B3D" w:rsidP="00136B3D">
      <w:pPr>
        <w:jc w:val="right"/>
        <w:rPr>
          <w:sz w:val="28"/>
          <w:szCs w:val="28"/>
        </w:rPr>
      </w:pPr>
    </w:p>
    <w:p w:rsidR="00136B3D" w:rsidRDefault="00136B3D" w:rsidP="00136B3D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___________________В.И. Степура</w:t>
      </w:r>
    </w:p>
    <w:p w:rsidR="00136B3D" w:rsidRPr="00136B3D" w:rsidRDefault="00136B3D" w:rsidP="00136B3D">
      <w:pPr>
        <w:jc w:val="right"/>
        <w:rPr>
          <w:b/>
          <w:sz w:val="28"/>
          <w:szCs w:val="28"/>
        </w:rPr>
      </w:pPr>
      <w:r>
        <w:rPr>
          <w:sz w:val="28"/>
          <w:szCs w:val="28"/>
        </w:rPr>
        <w:t>«____»___________________2018 г.</w:t>
      </w:r>
    </w:p>
    <w:p w:rsidR="009A02CF" w:rsidRDefault="009A02CF" w:rsidP="00A261AA">
      <w:pPr>
        <w:jc w:val="center"/>
        <w:rPr>
          <w:b/>
        </w:rPr>
      </w:pPr>
    </w:p>
    <w:p w:rsidR="009A02CF" w:rsidRDefault="009A02CF" w:rsidP="00A261AA">
      <w:pPr>
        <w:jc w:val="center"/>
        <w:rPr>
          <w:b/>
        </w:rPr>
      </w:pPr>
    </w:p>
    <w:p w:rsidR="00293F6C" w:rsidRPr="00293F6C" w:rsidRDefault="00293F6C" w:rsidP="00A261AA">
      <w:pPr>
        <w:jc w:val="center"/>
        <w:rPr>
          <w:b/>
          <w:sz w:val="28"/>
          <w:szCs w:val="28"/>
        </w:rPr>
      </w:pPr>
      <w:r w:rsidRPr="00293F6C">
        <w:rPr>
          <w:b/>
          <w:sz w:val="28"/>
          <w:szCs w:val="28"/>
        </w:rPr>
        <w:t>ПОВЕСТКА</w:t>
      </w:r>
    </w:p>
    <w:p w:rsidR="00293F6C" w:rsidRDefault="00293F6C" w:rsidP="00A261AA">
      <w:pPr>
        <w:jc w:val="center"/>
        <w:rPr>
          <w:sz w:val="28"/>
          <w:szCs w:val="28"/>
        </w:rPr>
      </w:pPr>
      <w:r w:rsidRPr="00293F6C">
        <w:rPr>
          <w:sz w:val="28"/>
          <w:szCs w:val="28"/>
        </w:rPr>
        <w:t xml:space="preserve">заседания межведомственного Совета при главе города Покачи </w:t>
      </w:r>
      <w:r>
        <w:rPr>
          <w:sz w:val="28"/>
          <w:szCs w:val="28"/>
        </w:rPr>
        <w:t xml:space="preserve">                                    </w:t>
      </w:r>
      <w:r w:rsidRPr="00293F6C">
        <w:rPr>
          <w:sz w:val="28"/>
          <w:szCs w:val="28"/>
        </w:rPr>
        <w:t>по противодействию коррупции</w:t>
      </w:r>
    </w:p>
    <w:p w:rsidR="009813E9" w:rsidRDefault="009813E9" w:rsidP="00A261AA">
      <w:pPr>
        <w:jc w:val="center"/>
        <w:rPr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6627"/>
      </w:tblGrid>
      <w:tr w:rsidR="009813E9" w:rsidTr="009813E9">
        <w:tc>
          <w:tcPr>
            <w:tcW w:w="3227" w:type="dxa"/>
          </w:tcPr>
          <w:p w:rsidR="009813E9" w:rsidRDefault="009813E9" w:rsidP="009813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Дата, время проведения:</w:t>
            </w:r>
          </w:p>
        </w:tc>
        <w:tc>
          <w:tcPr>
            <w:tcW w:w="6627" w:type="dxa"/>
          </w:tcPr>
          <w:p w:rsidR="009813E9" w:rsidRDefault="009813E9" w:rsidP="009813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 декабря 2018 года</w:t>
            </w:r>
          </w:p>
          <w:p w:rsidR="009813E9" w:rsidRDefault="009813E9" w:rsidP="009813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часов 15 минут</w:t>
            </w:r>
          </w:p>
        </w:tc>
      </w:tr>
      <w:tr w:rsidR="009813E9" w:rsidTr="009813E9">
        <w:tc>
          <w:tcPr>
            <w:tcW w:w="3227" w:type="dxa"/>
          </w:tcPr>
          <w:p w:rsidR="009813E9" w:rsidRDefault="009813E9" w:rsidP="009813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проведения:</w:t>
            </w:r>
          </w:p>
        </w:tc>
        <w:tc>
          <w:tcPr>
            <w:tcW w:w="6627" w:type="dxa"/>
          </w:tcPr>
          <w:p w:rsidR="009813E9" w:rsidRDefault="009813E9" w:rsidP="009813E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</w:t>
            </w:r>
            <w:proofErr w:type="gramStart"/>
            <w:r>
              <w:rPr>
                <w:sz w:val="28"/>
                <w:szCs w:val="28"/>
              </w:rPr>
              <w:t>.П</w:t>
            </w:r>
            <w:proofErr w:type="gramEnd"/>
            <w:r>
              <w:rPr>
                <w:sz w:val="28"/>
                <w:szCs w:val="28"/>
              </w:rPr>
              <w:t>окачи</w:t>
            </w:r>
            <w:proofErr w:type="spellEnd"/>
            <w:r>
              <w:rPr>
                <w:sz w:val="28"/>
                <w:szCs w:val="28"/>
              </w:rPr>
              <w:t>, администрация, 100 кабинет</w:t>
            </w:r>
          </w:p>
        </w:tc>
      </w:tr>
      <w:tr w:rsidR="009813E9" w:rsidTr="009813E9">
        <w:tc>
          <w:tcPr>
            <w:tcW w:w="3227" w:type="dxa"/>
          </w:tcPr>
          <w:p w:rsidR="009813E9" w:rsidRDefault="009813E9" w:rsidP="009813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Состав участников:</w:t>
            </w:r>
          </w:p>
        </w:tc>
        <w:tc>
          <w:tcPr>
            <w:tcW w:w="6627" w:type="dxa"/>
          </w:tcPr>
          <w:p w:rsidR="009813E9" w:rsidRDefault="006D3232" w:rsidP="009813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</w:t>
            </w:r>
            <w:bookmarkStart w:id="0" w:name="_GoBack"/>
            <w:bookmarkEnd w:id="0"/>
            <w:r w:rsidR="009813E9">
              <w:rPr>
                <w:sz w:val="28"/>
                <w:szCs w:val="28"/>
              </w:rPr>
              <w:t>лены межведомственного Совета при главе города Покачи по противодействию коррупции</w:t>
            </w:r>
          </w:p>
        </w:tc>
      </w:tr>
    </w:tbl>
    <w:p w:rsidR="009A02CF" w:rsidRDefault="009A02CF" w:rsidP="009813E9">
      <w:pPr>
        <w:rPr>
          <w:b/>
        </w:rPr>
      </w:pPr>
    </w:p>
    <w:p w:rsidR="00CC6315" w:rsidRPr="00E93C09" w:rsidRDefault="00CC6315" w:rsidP="00CC6315"/>
    <w:p w:rsidR="009813E9" w:rsidRPr="009813E9" w:rsidRDefault="00302663" w:rsidP="009C29DB">
      <w:pPr>
        <w:ind w:firstLine="708"/>
        <w:jc w:val="both"/>
        <w:rPr>
          <w:rFonts w:eastAsia="Arial Unicode MS"/>
          <w:b/>
          <w:kern w:val="1"/>
          <w:sz w:val="28"/>
          <w:szCs w:val="28"/>
        </w:rPr>
      </w:pPr>
      <w:r w:rsidRPr="009813E9">
        <w:rPr>
          <w:b/>
          <w:sz w:val="28"/>
          <w:szCs w:val="28"/>
        </w:rPr>
        <w:t>1</w:t>
      </w:r>
      <w:r w:rsidR="009C29DB" w:rsidRPr="009813E9">
        <w:rPr>
          <w:b/>
          <w:sz w:val="28"/>
          <w:szCs w:val="28"/>
        </w:rPr>
        <w:t>.</w:t>
      </w:r>
      <w:r w:rsidR="00EE0FF7" w:rsidRPr="009813E9">
        <w:rPr>
          <w:rFonts w:eastAsia="Arial Unicode MS"/>
          <w:b/>
          <w:kern w:val="1"/>
          <w:sz w:val="28"/>
          <w:szCs w:val="28"/>
        </w:rPr>
        <w:t xml:space="preserve"> О правовом просвещении старшеклассников общеобразовательных организаций города Покачи на тему «Формирование знаний и навыков по противодействию коррупционного поведения в обществе (навыки общественного контроля)»</w:t>
      </w:r>
    </w:p>
    <w:p w:rsidR="009813E9" w:rsidRPr="009813E9" w:rsidRDefault="009813E9" w:rsidP="009C29DB">
      <w:pPr>
        <w:ind w:firstLine="708"/>
        <w:jc w:val="both"/>
        <w:rPr>
          <w:sz w:val="28"/>
          <w:szCs w:val="28"/>
        </w:rPr>
      </w:pPr>
      <w:r w:rsidRPr="009813E9">
        <w:rPr>
          <w:sz w:val="28"/>
          <w:szCs w:val="28"/>
        </w:rPr>
        <w:t>Докладчики:</w:t>
      </w:r>
    </w:p>
    <w:p w:rsidR="009813E9" w:rsidRPr="009813E9" w:rsidRDefault="009813E9" w:rsidP="009C29D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Гвоздь Галина Дмитриевна-</w:t>
      </w:r>
      <w:r w:rsidRPr="009813E9">
        <w:rPr>
          <w:sz w:val="28"/>
          <w:szCs w:val="28"/>
        </w:rPr>
        <w:t>заместитель главы города Покачи</w:t>
      </w:r>
    </w:p>
    <w:p w:rsidR="00C83941" w:rsidRDefault="009813E9" w:rsidP="009813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Черипенко Любовь Петровна-</w:t>
      </w:r>
      <w:r w:rsidR="00E67B48" w:rsidRPr="009813E9">
        <w:rPr>
          <w:sz w:val="28"/>
          <w:szCs w:val="28"/>
        </w:rPr>
        <w:t xml:space="preserve">начальник управления образования администрации города Покачи </w:t>
      </w:r>
    </w:p>
    <w:p w:rsidR="009813E9" w:rsidRPr="009813E9" w:rsidRDefault="009813E9" w:rsidP="009813E9">
      <w:pPr>
        <w:ind w:firstLine="708"/>
        <w:jc w:val="both"/>
        <w:rPr>
          <w:sz w:val="28"/>
          <w:szCs w:val="28"/>
        </w:rPr>
      </w:pPr>
    </w:p>
    <w:p w:rsidR="009813E9" w:rsidRPr="009813E9" w:rsidRDefault="00302663" w:rsidP="00E67B48">
      <w:pPr>
        <w:ind w:firstLine="708"/>
        <w:jc w:val="both"/>
        <w:rPr>
          <w:rFonts w:eastAsia="Arial Unicode MS"/>
          <w:b/>
          <w:kern w:val="1"/>
          <w:sz w:val="28"/>
          <w:szCs w:val="28"/>
        </w:rPr>
      </w:pPr>
      <w:r w:rsidRPr="009813E9">
        <w:rPr>
          <w:b/>
          <w:sz w:val="28"/>
          <w:szCs w:val="28"/>
        </w:rPr>
        <w:t>2</w:t>
      </w:r>
      <w:r w:rsidR="00E67B48" w:rsidRPr="009813E9">
        <w:rPr>
          <w:b/>
          <w:sz w:val="28"/>
          <w:szCs w:val="28"/>
        </w:rPr>
        <w:t>.</w:t>
      </w:r>
      <w:r w:rsidR="00E67B48" w:rsidRPr="009813E9">
        <w:rPr>
          <w:rFonts w:eastAsia="Arial Unicode MS"/>
          <w:b/>
          <w:kern w:val="1"/>
          <w:sz w:val="28"/>
          <w:szCs w:val="28"/>
        </w:rPr>
        <w:t xml:space="preserve"> Об итогах антикоррупционной экспертизы муниципальных правовых актов</w:t>
      </w:r>
      <w:r w:rsidRPr="009813E9">
        <w:rPr>
          <w:rFonts w:eastAsia="Arial Unicode MS"/>
          <w:b/>
          <w:kern w:val="1"/>
          <w:sz w:val="28"/>
          <w:szCs w:val="28"/>
        </w:rPr>
        <w:t>,</w:t>
      </w:r>
      <w:r w:rsidR="0066762D" w:rsidRPr="009813E9">
        <w:rPr>
          <w:rFonts w:eastAsia="Arial Unicode MS"/>
          <w:b/>
          <w:kern w:val="1"/>
          <w:sz w:val="28"/>
          <w:szCs w:val="28"/>
        </w:rPr>
        <w:t xml:space="preserve"> </w:t>
      </w:r>
      <w:r w:rsidRPr="009813E9">
        <w:rPr>
          <w:rFonts w:eastAsia="Arial Unicode MS"/>
          <w:b/>
          <w:kern w:val="1"/>
          <w:sz w:val="28"/>
          <w:szCs w:val="28"/>
        </w:rPr>
        <w:t>об актах прокурорского реагирования на нарушения законодательства о противодействии коррупции, меры по исключению обстоятельств, способствующих допущенным нарушениям</w:t>
      </w:r>
      <w:r w:rsidR="00E67B48" w:rsidRPr="009813E9">
        <w:rPr>
          <w:rFonts w:eastAsia="Arial Unicode MS"/>
          <w:b/>
          <w:kern w:val="1"/>
          <w:sz w:val="28"/>
          <w:szCs w:val="28"/>
        </w:rPr>
        <w:t xml:space="preserve"> </w:t>
      </w:r>
    </w:p>
    <w:p w:rsidR="009813E9" w:rsidRPr="009813E9" w:rsidRDefault="009813E9" w:rsidP="00E67B48">
      <w:pPr>
        <w:ind w:firstLine="708"/>
        <w:jc w:val="both"/>
        <w:rPr>
          <w:rFonts w:eastAsia="Arial Unicode MS"/>
          <w:kern w:val="1"/>
          <w:sz w:val="28"/>
          <w:szCs w:val="28"/>
        </w:rPr>
      </w:pPr>
      <w:r w:rsidRPr="009813E9">
        <w:rPr>
          <w:rFonts w:eastAsia="Arial Unicode MS"/>
          <w:kern w:val="1"/>
          <w:sz w:val="28"/>
          <w:szCs w:val="28"/>
        </w:rPr>
        <w:t>Докладчики:</w:t>
      </w:r>
    </w:p>
    <w:p w:rsidR="009813E9" w:rsidRPr="009813E9" w:rsidRDefault="009813E9" w:rsidP="009813E9">
      <w:pPr>
        <w:ind w:firstLine="708"/>
        <w:jc w:val="both"/>
        <w:rPr>
          <w:sz w:val="28"/>
          <w:szCs w:val="28"/>
        </w:rPr>
      </w:pPr>
      <w:r w:rsidRPr="009813E9">
        <w:rPr>
          <w:sz w:val="28"/>
          <w:szCs w:val="28"/>
        </w:rPr>
        <w:t>Кравченко Елена Евгеньевна-</w:t>
      </w:r>
      <w:r w:rsidR="00E67B48" w:rsidRPr="009813E9">
        <w:rPr>
          <w:sz w:val="28"/>
          <w:szCs w:val="28"/>
        </w:rPr>
        <w:t xml:space="preserve">начальник контрольно-правового управления администрации города Покачи </w:t>
      </w:r>
    </w:p>
    <w:p w:rsidR="00E67B48" w:rsidRDefault="009813E9" w:rsidP="009813E9">
      <w:pPr>
        <w:ind w:firstLine="708"/>
        <w:jc w:val="both"/>
        <w:rPr>
          <w:sz w:val="28"/>
          <w:szCs w:val="28"/>
        </w:rPr>
      </w:pPr>
      <w:r w:rsidRPr="009813E9">
        <w:rPr>
          <w:sz w:val="28"/>
          <w:szCs w:val="28"/>
        </w:rPr>
        <w:t>Борисова Наталья Васильевна-</w:t>
      </w:r>
      <w:r w:rsidR="00E67B48" w:rsidRPr="009813E9">
        <w:rPr>
          <w:sz w:val="28"/>
          <w:szCs w:val="28"/>
        </w:rPr>
        <w:t xml:space="preserve">председатель Думы города Покачи </w:t>
      </w:r>
    </w:p>
    <w:p w:rsidR="009813E9" w:rsidRPr="009813E9" w:rsidRDefault="009813E9" w:rsidP="009813E9">
      <w:pPr>
        <w:ind w:firstLine="708"/>
        <w:jc w:val="both"/>
        <w:rPr>
          <w:sz w:val="28"/>
          <w:szCs w:val="28"/>
        </w:rPr>
      </w:pPr>
    </w:p>
    <w:p w:rsidR="009813E9" w:rsidRDefault="00064B39" w:rsidP="00E67B48">
      <w:pPr>
        <w:ind w:firstLine="708"/>
        <w:jc w:val="both"/>
        <w:rPr>
          <w:b/>
          <w:sz w:val="28"/>
          <w:szCs w:val="28"/>
        </w:rPr>
      </w:pPr>
      <w:r w:rsidRPr="009813E9">
        <w:rPr>
          <w:b/>
          <w:sz w:val="28"/>
          <w:szCs w:val="28"/>
        </w:rPr>
        <w:t>3.</w:t>
      </w:r>
      <w:r w:rsidR="00964332" w:rsidRPr="009813E9">
        <w:rPr>
          <w:b/>
          <w:sz w:val="28"/>
          <w:szCs w:val="28"/>
        </w:rPr>
        <w:t xml:space="preserve"> </w:t>
      </w:r>
      <w:proofErr w:type="gramStart"/>
      <w:r w:rsidR="00964332" w:rsidRPr="009813E9">
        <w:rPr>
          <w:b/>
          <w:sz w:val="28"/>
          <w:szCs w:val="28"/>
        </w:rPr>
        <w:t xml:space="preserve">Об участии членов общественного совета по вопросам в сфере управления муниципальными финансами и обсуждении проекта бюджета города Покачи на 2019 год и плановый период 2020-2021 </w:t>
      </w:r>
      <w:proofErr w:type="spellStart"/>
      <w:r w:rsidR="00964332" w:rsidRPr="009813E9">
        <w:rPr>
          <w:b/>
          <w:sz w:val="28"/>
          <w:szCs w:val="28"/>
        </w:rPr>
        <w:t>г.г</w:t>
      </w:r>
      <w:proofErr w:type="spellEnd"/>
      <w:r w:rsidR="00964332" w:rsidRPr="009813E9">
        <w:rPr>
          <w:b/>
          <w:sz w:val="28"/>
          <w:szCs w:val="28"/>
        </w:rPr>
        <w:t xml:space="preserve">., основных направлениях бюджетной и налоговой политики на 2019 год и на плановый период 2020-2021 </w:t>
      </w:r>
      <w:proofErr w:type="spellStart"/>
      <w:r w:rsidR="00964332" w:rsidRPr="009813E9">
        <w:rPr>
          <w:b/>
          <w:sz w:val="28"/>
          <w:szCs w:val="28"/>
        </w:rPr>
        <w:t>г.г</w:t>
      </w:r>
      <w:proofErr w:type="spellEnd"/>
      <w:r w:rsidR="00964332" w:rsidRPr="009813E9">
        <w:rPr>
          <w:b/>
          <w:sz w:val="28"/>
          <w:szCs w:val="28"/>
        </w:rPr>
        <w:t xml:space="preserve">., бюджетного прогноза на 2019 год и на плановый период 2020-2021 </w:t>
      </w:r>
      <w:proofErr w:type="spellStart"/>
      <w:r w:rsidR="00964332" w:rsidRPr="009813E9">
        <w:rPr>
          <w:b/>
          <w:sz w:val="28"/>
          <w:szCs w:val="28"/>
        </w:rPr>
        <w:t>г.г</w:t>
      </w:r>
      <w:proofErr w:type="spellEnd"/>
      <w:r w:rsidR="00964332" w:rsidRPr="009813E9">
        <w:rPr>
          <w:b/>
          <w:sz w:val="28"/>
          <w:szCs w:val="28"/>
        </w:rPr>
        <w:t>.</w:t>
      </w:r>
      <w:r w:rsidR="00BB2095" w:rsidRPr="009813E9">
        <w:rPr>
          <w:b/>
          <w:sz w:val="28"/>
          <w:szCs w:val="28"/>
        </w:rPr>
        <w:t xml:space="preserve"> </w:t>
      </w:r>
      <w:proofErr w:type="gramEnd"/>
    </w:p>
    <w:p w:rsidR="009813E9" w:rsidRDefault="009813E9" w:rsidP="00E67B4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Докладчик: Ходулапова Алена Евгеньевна-заместитель главы города Покачи</w:t>
      </w:r>
    </w:p>
    <w:p w:rsidR="009813E9" w:rsidRDefault="009813E9" w:rsidP="009813E9">
      <w:pPr>
        <w:jc w:val="both"/>
      </w:pPr>
    </w:p>
    <w:p w:rsidR="009813E9" w:rsidRDefault="0011260B" w:rsidP="00E67B48">
      <w:pPr>
        <w:ind w:firstLine="708"/>
        <w:jc w:val="both"/>
        <w:rPr>
          <w:b/>
          <w:sz w:val="28"/>
          <w:szCs w:val="28"/>
        </w:rPr>
      </w:pPr>
      <w:r w:rsidRPr="009813E9">
        <w:rPr>
          <w:b/>
          <w:sz w:val="28"/>
          <w:szCs w:val="28"/>
        </w:rPr>
        <w:t>4.</w:t>
      </w:r>
      <w:r w:rsidR="00B15299" w:rsidRPr="009813E9">
        <w:rPr>
          <w:b/>
          <w:sz w:val="28"/>
          <w:szCs w:val="28"/>
        </w:rPr>
        <w:t xml:space="preserve">О содействии участию общественных советов во всех сферах деятельности органов местного самоуправления, связанных с возможными проявлениями коррупции, о результатах работы по поддержанию в актуальном состоянии правовых актов </w:t>
      </w:r>
    </w:p>
    <w:p w:rsidR="009813E9" w:rsidRDefault="009813E9" w:rsidP="00E67B48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Докладчики:</w:t>
      </w:r>
    </w:p>
    <w:p w:rsidR="009813E9" w:rsidRDefault="009813E9" w:rsidP="009813E9">
      <w:pPr>
        <w:ind w:left="708"/>
        <w:jc w:val="both"/>
        <w:rPr>
          <w:sz w:val="28"/>
          <w:szCs w:val="28"/>
        </w:rPr>
      </w:pPr>
      <w:r w:rsidRPr="009813E9">
        <w:rPr>
          <w:sz w:val="28"/>
          <w:szCs w:val="28"/>
        </w:rPr>
        <w:t>Борисова Наталья Васильевна</w:t>
      </w:r>
      <w:r>
        <w:rPr>
          <w:b/>
          <w:sz w:val="28"/>
          <w:szCs w:val="28"/>
        </w:rPr>
        <w:t>-</w:t>
      </w:r>
      <w:r w:rsidR="00B15299" w:rsidRPr="009813E9">
        <w:rPr>
          <w:sz w:val="28"/>
          <w:szCs w:val="28"/>
        </w:rPr>
        <w:t>председатель Думы города П</w:t>
      </w:r>
      <w:r>
        <w:rPr>
          <w:sz w:val="28"/>
          <w:szCs w:val="28"/>
        </w:rPr>
        <w:t>окачи</w:t>
      </w:r>
    </w:p>
    <w:p w:rsidR="0011260B" w:rsidRDefault="009813E9" w:rsidP="009813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Кулешевич Елена Алексеевна-</w:t>
      </w:r>
      <w:r w:rsidR="00B15299" w:rsidRPr="009813E9">
        <w:rPr>
          <w:sz w:val="28"/>
          <w:szCs w:val="28"/>
        </w:rPr>
        <w:t xml:space="preserve">управляющий делами администрации города Покачи </w:t>
      </w:r>
    </w:p>
    <w:p w:rsidR="009813E9" w:rsidRPr="009813E9" w:rsidRDefault="009813E9" w:rsidP="009813E9">
      <w:pPr>
        <w:ind w:firstLine="708"/>
        <w:jc w:val="both"/>
        <w:rPr>
          <w:sz w:val="28"/>
          <w:szCs w:val="28"/>
        </w:rPr>
      </w:pPr>
    </w:p>
    <w:p w:rsidR="009813E9" w:rsidRDefault="00B15299" w:rsidP="00951F09">
      <w:pPr>
        <w:ind w:firstLine="708"/>
        <w:jc w:val="both"/>
        <w:rPr>
          <w:b/>
          <w:sz w:val="28"/>
          <w:szCs w:val="28"/>
        </w:rPr>
      </w:pPr>
      <w:r w:rsidRPr="009813E9">
        <w:rPr>
          <w:b/>
          <w:sz w:val="28"/>
          <w:szCs w:val="28"/>
        </w:rPr>
        <w:t>5.</w:t>
      </w:r>
      <w:r w:rsidR="00A261AA" w:rsidRPr="009813E9">
        <w:rPr>
          <w:b/>
          <w:sz w:val="28"/>
          <w:szCs w:val="28"/>
        </w:rPr>
        <w:t xml:space="preserve">Анализ информации, поступившей из правоохранительных органов, о выявлении коррупционных правонарушений в сфере ЖКХ, об ответственности должностных лиц органов местного самоуправления за непринятие мер по устранению причин коррупции, неисполнению или ненадлежащему исполнению должностными лицами своих обязанностей </w:t>
      </w:r>
    </w:p>
    <w:p w:rsidR="009813E9" w:rsidRPr="009813E9" w:rsidRDefault="009813E9" w:rsidP="00951F0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Докладчик:</w:t>
      </w:r>
    </w:p>
    <w:p w:rsidR="00951F09" w:rsidRPr="009813E9" w:rsidRDefault="009813E9" w:rsidP="00951F09">
      <w:pPr>
        <w:ind w:firstLine="708"/>
        <w:jc w:val="both"/>
        <w:rPr>
          <w:sz w:val="28"/>
          <w:szCs w:val="28"/>
        </w:rPr>
      </w:pPr>
      <w:r w:rsidRPr="009813E9">
        <w:rPr>
          <w:sz w:val="28"/>
          <w:szCs w:val="28"/>
        </w:rPr>
        <w:t>Кулешевич Елена Алексеевна-</w:t>
      </w:r>
      <w:r w:rsidR="00A261AA" w:rsidRPr="009813E9">
        <w:rPr>
          <w:sz w:val="28"/>
          <w:szCs w:val="28"/>
        </w:rPr>
        <w:t xml:space="preserve">управляющий делами администрации города Покачи </w:t>
      </w:r>
    </w:p>
    <w:p w:rsidR="009813E9" w:rsidRDefault="009813E9" w:rsidP="00A261AA">
      <w:pPr>
        <w:ind w:firstLine="708"/>
        <w:jc w:val="both"/>
      </w:pPr>
    </w:p>
    <w:p w:rsidR="009813E9" w:rsidRDefault="00A261AA" w:rsidP="00A261AA">
      <w:pPr>
        <w:ind w:firstLine="708"/>
        <w:jc w:val="both"/>
        <w:rPr>
          <w:b/>
          <w:sz w:val="28"/>
          <w:szCs w:val="28"/>
        </w:rPr>
      </w:pPr>
      <w:r w:rsidRPr="009813E9">
        <w:rPr>
          <w:b/>
          <w:sz w:val="28"/>
          <w:szCs w:val="28"/>
        </w:rPr>
        <w:t xml:space="preserve">6.Об утверждении плана работы межведомственного Совета по противодействию коррупции на 2019 год </w:t>
      </w:r>
    </w:p>
    <w:p w:rsidR="009813E9" w:rsidRPr="009813E9" w:rsidRDefault="009813E9" w:rsidP="00A261AA">
      <w:pPr>
        <w:ind w:firstLine="708"/>
        <w:jc w:val="both"/>
        <w:rPr>
          <w:sz w:val="28"/>
          <w:szCs w:val="28"/>
        </w:rPr>
      </w:pPr>
      <w:r w:rsidRPr="009813E9">
        <w:rPr>
          <w:sz w:val="28"/>
          <w:szCs w:val="28"/>
        </w:rPr>
        <w:t>Докладчик:</w:t>
      </w:r>
    </w:p>
    <w:p w:rsidR="00A261AA" w:rsidRDefault="009813E9" w:rsidP="00A261AA">
      <w:pPr>
        <w:ind w:firstLine="708"/>
        <w:jc w:val="both"/>
        <w:rPr>
          <w:sz w:val="28"/>
          <w:szCs w:val="28"/>
        </w:rPr>
      </w:pPr>
      <w:r w:rsidRPr="009813E9">
        <w:rPr>
          <w:sz w:val="28"/>
          <w:szCs w:val="28"/>
        </w:rPr>
        <w:t>Кулешевич Елена Алексеевна-</w:t>
      </w:r>
      <w:r w:rsidR="00A261AA" w:rsidRPr="009813E9">
        <w:rPr>
          <w:sz w:val="28"/>
          <w:szCs w:val="28"/>
        </w:rPr>
        <w:t xml:space="preserve">управляющий делами администрации города Покачи </w:t>
      </w:r>
    </w:p>
    <w:p w:rsidR="009813E9" w:rsidRPr="009813E9" w:rsidRDefault="009813E9" w:rsidP="00A261AA">
      <w:pPr>
        <w:ind w:firstLine="708"/>
        <w:jc w:val="both"/>
        <w:rPr>
          <w:sz w:val="28"/>
          <w:szCs w:val="28"/>
        </w:rPr>
      </w:pPr>
    </w:p>
    <w:p w:rsidR="00951F09" w:rsidRPr="009813E9" w:rsidRDefault="00951F09" w:rsidP="00951F09">
      <w:pPr>
        <w:ind w:firstLine="708"/>
        <w:jc w:val="both"/>
        <w:rPr>
          <w:b/>
          <w:sz w:val="28"/>
          <w:szCs w:val="28"/>
        </w:rPr>
      </w:pPr>
      <w:r w:rsidRPr="009813E9">
        <w:rPr>
          <w:b/>
          <w:sz w:val="28"/>
          <w:szCs w:val="28"/>
        </w:rPr>
        <w:t>7.</w:t>
      </w:r>
      <w:r w:rsidR="009813E9">
        <w:rPr>
          <w:b/>
          <w:sz w:val="28"/>
          <w:szCs w:val="28"/>
        </w:rPr>
        <w:t>О выполнении мероприятий по ранее принятым решениям Совета по противодействию коррупции</w:t>
      </w:r>
      <w:r w:rsidRPr="009813E9">
        <w:rPr>
          <w:b/>
          <w:sz w:val="28"/>
          <w:szCs w:val="28"/>
        </w:rPr>
        <w:t xml:space="preserve"> </w:t>
      </w:r>
    </w:p>
    <w:p w:rsidR="009813E9" w:rsidRPr="009813E9" w:rsidRDefault="009813E9" w:rsidP="009813E9">
      <w:pPr>
        <w:ind w:firstLine="708"/>
        <w:jc w:val="both"/>
        <w:rPr>
          <w:sz w:val="28"/>
          <w:szCs w:val="28"/>
        </w:rPr>
      </w:pPr>
      <w:r w:rsidRPr="009813E9">
        <w:rPr>
          <w:sz w:val="28"/>
          <w:szCs w:val="28"/>
        </w:rPr>
        <w:t>Докладчик:</w:t>
      </w:r>
    </w:p>
    <w:p w:rsidR="00B15299" w:rsidRDefault="009813E9" w:rsidP="009813E9">
      <w:pPr>
        <w:ind w:firstLine="708"/>
        <w:jc w:val="both"/>
        <w:rPr>
          <w:sz w:val="28"/>
          <w:szCs w:val="28"/>
        </w:rPr>
      </w:pPr>
      <w:r w:rsidRPr="009813E9">
        <w:rPr>
          <w:sz w:val="28"/>
          <w:szCs w:val="28"/>
        </w:rPr>
        <w:t>Кулешевич Елена Алексеевна-управляющий делами администрации города Покачи</w:t>
      </w:r>
    </w:p>
    <w:p w:rsidR="00797DF0" w:rsidRDefault="00797DF0" w:rsidP="00797DF0">
      <w:pPr>
        <w:jc w:val="both"/>
        <w:rPr>
          <w:sz w:val="28"/>
          <w:szCs w:val="28"/>
        </w:rPr>
      </w:pPr>
    </w:p>
    <w:p w:rsidR="00797DF0" w:rsidRDefault="00797DF0" w:rsidP="00797DF0">
      <w:pPr>
        <w:jc w:val="both"/>
        <w:rPr>
          <w:sz w:val="28"/>
          <w:szCs w:val="28"/>
        </w:rPr>
      </w:pPr>
    </w:p>
    <w:p w:rsidR="00797DF0" w:rsidRDefault="00797DF0" w:rsidP="00797DF0">
      <w:pPr>
        <w:jc w:val="both"/>
        <w:rPr>
          <w:sz w:val="28"/>
          <w:szCs w:val="28"/>
        </w:rPr>
      </w:pPr>
      <w:r>
        <w:rPr>
          <w:sz w:val="28"/>
          <w:szCs w:val="28"/>
        </w:rPr>
        <w:t>Управляющий делами</w:t>
      </w:r>
    </w:p>
    <w:p w:rsidR="00797DF0" w:rsidRPr="00964332" w:rsidRDefault="00797DF0" w:rsidP="00797DF0">
      <w:pPr>
        <w:jc w:val="both"/>
      </w:pPr>
      <w:r>
        <w:rPr>
          <w:sz w:val="28"/>
          <w:szCs w:val="28"/>
        </w:rPr>
        <w:t>администрации города Покачи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Е.А. Кулешевич</w:t>
      </w:r>
    </w:p>
    <w:p w:rsidR="00755B12" w:rsidRPr="00964332" w:rsidRDefault="00755B12" w:rsidP="00755B12">
      <w:pPr>
        <w:jc w:val="both"/>
      </w:pPr>
    </w:p>
    <w:p w:rsidR="00E06772" w:rsidRPr="00E93C09" w:rsidRDefault="00E06772" w:rsidP="00DD306E">
      <w:pPr>
        <w:jc w:val="both"/>
      </w:pPr>
    </w:p>
    <w:p w:rsidR="00C32BF6" w:rsidRPr="00E93C09" w:rsidRDefault="00C32BF6" w:rsidP="00DD306E">
      <w:pPr>
        <w:jc w:val="both"/>
      </w:pPr>
    </w:p>
    <w:p w:rsidR="007C434D" w:rsidRPr="00E93C09" w:rsidRDefault="007C434D" w:rsidP="00DD306E">
      <w:pPr>
        <w:jc w:val="both"/>
      </w:pPr>
    </w:p>
    <w:p w:rsidR="006D63DA" w:rsidRPr="00E93C09" w:rsidRDefault="006D63DA">
      <w:pPr>
        <w:jc w:val="both"/>
      </w:pPr>
    </w:p>
    <w:sectPr w:rsidR="006D63DA" w:rsidRPr="00E93C09" w:rsidSect="00E93C0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062143"/>
    <w:multiLevelType w:val="hybridMultilevel"/>
    <w:tmpl w:val="96605C0E"/>
    <w:lvl w:ilvl="0" w:tplc="BAEA1706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1">
    <w:nsid w:val="3C49079B"/>
    <w:multiLevelType w:val="hybridMultilevel"/>
    <w:tmpl w:val="BFF6BD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573114C"/>
    <w:multiLevelType w:val="hybridMultilevel"/>
    <w:tmpl w:val="8BACA71C"/>
    <w:lvl w:ilvl="0" w:tplc="43C41C7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C7333FD"/>
    <w:multiLevelType w:val="hybridMultilevel"/>
    <w:tmpl w:val="5BFADAD6"/>
    <w:lvl w:ilvl="0" w:tplc="E6086D32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71BA3C5B"/>
    <w:multiLevelType w:val="hybridMultilevel"/>
    <w:tmpl w:val="AD367C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8742C4"/>
    <w:multiLevelType w:val="hybridMultilevel"/>
    <w:tmpl w:val="1396C7D8"/>
    <w:lvl w:ilvl="0" w:tplc="67B8718C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D1F"/>
    <w:rsid w:val="00000CB5"/>
    <w:rsid w:val="00003803"/>
    <w:rsid w:val="00005A24"/>
    <w:rsid w:val="0001201B"/>
    <w:rsid w:val="00017F44"/>
    <w:rsid w:val="00020232"/>
    <w:rsid w:val="000259EF"/>
    <w:rsid w:val="00025A2C"/>
    <w:rsid w:val="0002757B"/>
    <w:rsid w:val="00054978"/>
    <w:rsid w:val="0006285F"/>
    <w:rsid w:val="00064B39"/>
    <w:rsid w:val="00065DF2"/>
    <w:rsid w:val="00066D1E"/>
    <w:rsid w:val="00066DF5"/>
    <w:rsid w:val="00072394"/>
    <w:rsid w:val="00082B9F"/>
    <w:rsid w:val="00097068"/>
    <w:rsid w:val="000B1220"/>
    <w:rsid w:val="000B36D0"/>
    <w:rsid w:val="000C2609"/>
    <w:rsid w:val="000C51EF"/>
    <w:rsid w:val="000C6EF2"/>
    <w:rsid w:val="000D02EB"/>
    <w:rsid w:val="000D149D"/>
    <w:rsid w:val="000E0D7D"/>
    <w:rsid w:val="000F67D3"/>
    <w:rsid w:val="0011033F"/>
    <w:rsid w:val="0011260B"/>
    <w:rsid w:val="0012321D"/>
    <w:rsid w:val="00123432"/>
    <w:rsid w:val="0013175F"/>
    <w:rsid w:val="00134F3C"/>
    <w:rsid w:val="00136B3D"/>
    <w:rsid w:val="0017355E"/>
    <w:rsid w:val="00181B01"/>
    <w:rsid w:val="001A30F0"/>
    <w:rsid w:val="001C7647"/>
    <w:rsid w:val="0020426A"/>
    <w:rsid w:val="0022032E"/>
    <w:rsid w:val="00226D7E"/>
    <w:rsid w:val="00236549"/>
    <w:rsid w:val="00241323"/>
    <w:rsid w:val="00245577"/>
    <w:rsid w:val="00257BB0"/>
    <w:rsid w:val="00261154"/>
    <w:rsid w:val="00262220"/>
    <w:rsid w:val="00262827"/>
    <w:rsid w:val="00283F2F"/>
    <w:rsid w:val="002858E8"/>
    <w:rsid w:val="00286172"/>
    <w:rsid w:val="00293F6C"/>
    <w:rsid w:val="002C4B21"/>
    <w:rsid w:val="002C4C16"/>
    <w:rsid w:val="002C7E08"/>
    <w:rsid w:val="002E0A59"/>
    <w:rsid w:val="002E79CD"/>
    <w:rsid w:val="002E7F85"/>
    <w:rsid w:val="002F02F7"/>
    <w:rsid w:val="002F70A9"/>
    <w:rsid w:val="00302663"/>
    <w:rsid w:val="00307750"/>
    <w:rsid w:val="00310241"/>
    <w:rsid w:val="00315CBB"/>
    <w:rsid w:val="00325250"/>
    <w:rsid w:val="00345CB9"/>
    <w:rsid w:val="00346BDB"/>
    <w:rsid w:val="00347A00"/>
    <w:rsid w:val="00361DB9"/>
    <w:rsid w:val="00362F24"/>
    <w:rsid w:val="0037436C"/>
    <w:rsid w:val="00377AE5"/>
    <w:rsid w:val="00384299"/>
    <w:rsid w:val="00392CC1"/>
    <w:rsid w:val="0039723D"/>
    <w:rsid w:val="003974C3"/>
    <w:rsid w:val="003B7E03"/>
    <w:rsid w:val="003C09DE"/>
    <w:rsid w:val="003C5491"/>
    <w:rsid w:val="003D054D"/>
    <w:rsid w:val="003D2BDF"/>
    <w:rsid w:val="003E5483"/>
    <w:rsid w:val="003E59BC"/>
    <w:rsid w:val="003F0B43"/>
    <w:rsid w:val="003F3B61"/>
    <w:rsid w:val="003F613B"/>
    <w:rsid w:val="00400BD9"/>
    <w:rsid w:val="00447366"/>
    <w:rsid w:val="0045036F"/>
    <w:rsid w:val="004545E5"/>
    <w:rsid w:val="00465032"/>
    <w:rsid w:val="004721C0"/>
    <w:rsid w:val="00475148"/>
    <w:rsid w:val="004874C6"/>
    <w:rsid w:val="00493BE5"/>
    <w:rsid w:val="004A38E9"/>
    <w:rsid w:val="004B3437"/>
    <w:rsid w:val="004D4AE1"/>
    <w:rsid w:val="00504C8A"/>
    <w:rsid w:val="005077D3"/>
    <w:rsid w:val="005126EF"/>
    <w:rsid w:val="005147CE"/>
    <w:rsid w:val="00527D87"/>
    <w:rsid w:val="00534FAC"/>
    <w:rsid w:val="00561AB4"/>
    <w:rsid w:val="0056273D"/>
    <w:rsid w:val="005747D5"/>
    <w:rsid w:val="00575BD7"/>
    <w:rsid w:val="00576532"/>
    <w:rsid w:val="0057742C"/>
    <w:rsid w:val="00595480"/>
    <w:rsid w:val="005A3E22"/>
    <w:rsid w:val="005E07FC"/>
    <w:rsid w:val="005F18C2"/>
    <w:rsid w:val="005F3B2C"/>
    <w:rsid w:val="005F7BD6"/>
    <w:rsid w:val="00600C3F"/>
    <w:rsid w:val="006123B1"/>
    <w:rsid w:val="00612A7F"/>
    <w:rsid w:val="00617A51"/>
    <w:rsid w:val="006277F7"/>
    <w:rsid w:val="00656BF0"/>
    <w:rsid w:val="00660E8F"/>
    <w:rsid w:val="0066190F"/>
    <w:rsid w:val="00665544"/>
    <w:rsid w:val="0066762D"/>
    <w:rsid w:val="0067682A"/>
    <w:rsid w:val="006A5842"/>
    <w:rsid w:val="006A7E86"/>
    <w:rsid w:val="006B367B"/>
    <w:rsid w:val="006C42BE"/>
    <w:rsid w:val="006C696B"/>
    <w:rsid w:val="006D3232"/>
    <w:rsid w:val="006D63DA"/>
    <w:rsid w:val="00720F71"/>
    <w:rsid w:val="00722056"/>
    <w:rsid w:val="007220F6"/>
    <w:rsid w:val="00722FA4"/>
    <w:rsid w:val="007239AE"/>
    <w:rsid w:val="00733200"/>
    <w:rsid w:val="00733361"/>
    <w:rsid w:val="00735A9D"/>
    <w:rsid w:val="0073725E"/>
    <w:rsid w:val="00741E37"/>
    <w:rsid w:val="0074231C"/>
    <w:rsid w:val="00751299"/>
    <w:rsid w:val="00752BA9"/>
    <w:rsid w:val="00754234"/>
    <w:rsid w:val="00754A3D"/>
    <w:rsid w:val="00755B12"/>
    <w:rsid w:val="00772943"/>
    <w:rsid w:val="00772FAF"/>
    <w:rsid w:val="00773D1F"/>
    <w:rsid w:val="007826E8"/>
    <w:rsid w:val="00783179"/>
    <w:rsid w:val="007954B4"/>
    <w:rsid w:val="00797DF0"/>
    <w:rsid w:val="007C057D"/>
    <w:rsid w:val="007C434D"/>
    <w:rsid w:val="007C6F40"/>
    <w:rsid w:val="007C7D4C"/>
    <w:rsid w:val="00815B9D"/>
    <w:rsid w:val="008172C0"/>
    <w:rsid w:val="00822563"/>
    <w:rsid w:val="00826877"/>
    <w:rsid w:val="00837494"/>
    <w:rsid w:val="00840865"/>
    <w:rsid w:val="00850AFF"/>
    <w:rsid w:val="0085286B"/>
    <w:rsid w:val="00860FA2"/>
    <w:rsid w:val="00870286"/>
    <w:rsid w:val="008705DC"/>
    <w:rsid w:val="008A4CF4"/>
    <w:rsid w:val="008B17BF"/>
    <w:rsid w:val="008C78A5"/>
    <w:rsid w:val="008D3E66"/>
    <w:rsid w:val="008D423B"/>
    <w:rsid w:val="008D7FA9"/>
    <w:rsid w:val="00921B8D"/>
    <w:rsid w:val="00930519"/>
    <w:rsid w:val="00933176"/>
    <w:rsid w:val="009357CD"/>
    <w:rsid w:val="00951F09"/>
    <w:rsid w:val="009627BF"/>
    <w:rsid w:val="00964332"/>
    <w:rsid w:val="00964C26"/>
    <w:rsid w:val="009813E9"/>
    <w:rsid w:val="00993527"/>
    <w:rsid w:val="009A02CF"/>
    <w:rsid w:val="009A2B88"/>
    <w:rsid w:val="009A2F6B"/>
    <w:rsid w:val="009B5113"/>
    <w:rsid w:val="009C29DB"/>
    <w:rsid w:val="009D43DA"/>
    <w:rsid w:val="009D62CB"/>
    <w:rsid w:val="009F686F"/>
    <w:rsid w:val="00A02F9A"/>
    <w:rsid w:val="00A10E5A"/>
    <w:rsid w:val="00A11C37"/>
    <w:rsid w:val="00A261AA"/>
    <w:rsid w:val="00A47F1C"/>
    <w:rsid w:val="00A538A9"/>
    <w:rsid w:val="00A569D2"/>
    <w:rsid w:val="00A80EAA"/>
    <w:rsid w:val="00A8239F"/>
    <w:rsid w:val="00A869FC"/>
    <w:rsid w:val="00AA09FE"/>
    <w:rsid w:val="00AC28F9"/>
    <w:rsid w:val="00AC5571"/>
    <w:rsid w:val="00AD085A"/>
    <w:rsid w:val="00AD7507"/>
    <w:rsid w:val="00B14B03"/>
    <w:rsid w:val="00B15299"/>
    <w:rsid w:val="00B217D4"/>
    <w:rsid w:val="00B274A1"/>
    <w:rsid w:val="00B56315"/>
    <w:rsid w:val="00B7048D"/>
    <w:rsid w:val="00B80046"/>
    <w:rsid w:val="00B86A59"/>
    <w:rsid w:val="00B9284F"/>
    <w:rsid w:val="00B92A88"/>
    <w:rsid w:val="00BA25D4"/>
    <w:rsid w:val="00BA4942"/>
    <w:rsid w:val="00BA5776"/>
    <w:rsid w:val="00BB2095"/>
    <w:rsid w:val="00BB23F7"/>
    <w:rsid w:val="00BC0E64"/>
    <w:rsid w:val="00BC51C7"/>
    <w:rsid w:val="00BD008F"/>
    <w:rsid w:val="00BE28A9"/>
    <w:rsid w:val="00C026A0"/>
    <w:rsid w:val="00C05E15"/>
    <w:rsid w:val="00C12C9C"/>
    <w:rsid w:val="00C16BC5"/>
    <w:rsid w:val="00C2272B"/>
    <w:rsid w:val="00C32BF6"/>
    <w:rsid w:val="00C37C71"/>
    <w:rsid w:val="00C45D7E"/>
    <w:rsid w:val="00C56E68"/>
    <w:rsid w:val="00C570B8"/>
    <w:rsid w:val="00C607BC"/>
    <w:rsid w:val="00C71D79"/>
    <w:rsid w:val="00C8118F"/>
    <w:rsid w:val="00C83941"/>
    <w:rsid w:val="00C91D6B"/>
    <w:rsid w:val="00CA325B"/>
    <w:rsid w:val="00CA5719"/>
    <w:rsid w:val="00CB7CCA"/>
    <w:rsid w:val="00CC5042"/>
    <w:rsid w:val="00CC6315"/>
    <w:rsid w:val="00CD433A"/>
    <w:rsid w:val="00CD6EF5"/>
    <w:rsid w:val="00CE2AFF"/>
    <w:rsid w:val="00CE59B0"/>
    <w:rsid w:val="00D14067"/>
    <w:rsid w:val="00D333C9"/>
    <w:rsid w:val="00D36D7F"/>
    <w:rsid w:val="00D4196E"/>
    <w:rsid w:val="00D523DA"/>
    <w:rsid w:val="00D52F42"/>
    <w:rsid w:val="00D7786A"/>
    <w:rsid w:val="00D853AC"/>
    <w:rsid w:val="00D97B41"/>
    <w:rsid w:val="00DB4381"/>
    <w:rsid w:val="00DC2A34"/>
    <w:rsid w:val="00DC2B6C"/>
    <w:rsid w:val="00DD306E"/>
    <w:rsid w:val="00DD5B2D"/>
    <w:rsid w:val="00DD737D"/>
    <w:rsid w:val="00DF694A"/>
    <w:rsid w:val="00E06772"/>
    <w:rsid w:val="00E06E18"/>
    <w:rsid w:val="00E14195"/>
    <w:rsid w:val="00E22116"/>
    <w:rsid w:val="00E23344"/>
    <w:rsid w:val="00E35FE5"/>
    <w:rsid w:val="00E458E8"/>
    <w:rsid w:val="00E67B48"/>
    <w:rsid w:val="00E742F9"/>
    <w:rsid w:val="00E74F2B"/>
    <w:rsid w:val="00E81D78"/>
    <w:rsid w:val="00E93C09"/>
    <w:rsid w:val="00EA10FD"/>
    <w:rsid w:val="00ED3F92"/>
    <w:rsid w:val="00EE0FF7"/>
    <w:rsid w:val="00EE1BBC"/>
    <w:rsid w:val="00EE63F8"/>
    <w:rsid w:val="00EF1964"/>
    <w:rsid w:val="00EF1F8A"/>
    <w:rsid w:val="00EF40B7"/>
    <w:rsid w:val="00EF4E42"/>
    <w:rsid w:val="00F05DE6"/>
    <w:rsid w:val="00F06DDE"/>
    <w:rsid w:val="00F103F2"/>
    <w:rsid w:val="00F22AB1"/>
    <w:rsid w:val="00F2387F"/>
    <w:rsid w:val="00F27B15"/>
    <w:rsid w:val="00F30BC8"/>
    <w:rsid w:val="00F424CD"/>
    <w:rsid w:val="00F440A3"/>
    <w:rsid w:val="00F62392"/>
    <w:rsid w:val="00F81694"/>
    <w:rsid w:val="00F81A0E"/>
    <w:rsid w:val="00F97D1F"/>
    <w:rsid w:val="00FA5EA0"/>
    <w:rsid w:val="00FA7371"/>
    <w:rsid w:val="00FB3F5A"/>
    <w:rsid w:val="00FB7A35"/>
    <w:rsid w:val="00FC2EBD"/>
    <w:rsid w:val="00FD6293"/>
    <w:rsid w:val="00FF02AA"/>
    <w:rsid w:val="00FF4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13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2E79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E1B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1BBC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rsid w:val="00B274A1"/>
    <w:rPr>
      <w:rFonts w:ascii="Times New Roman" w:hAnsi="Times New Roman" w:cs="Times New Roman" w:hint="default"/>
      <w:b/>
      <w:bCs/>
      <w:color w:val="000080"/>
      <w:sz w:val="24"/>
      <w:szCs w:val="24"/>
      <w:u w:val="single"/>
    </w:rPr>
  </w:style>
  <w:style w:type="paragraph" w:styleId="a6">
    <w:name w:val="List Paragraph"/>
    <w:basedOn w:val="a"/>
    <w:uiPriority w:val="34"/>
    <w:qFormat/>
    <w:rsid w:val="00066DF5"/>
    <w:pPr>
      <w:ind w:left="720"/>
      <w:contextualSpacing/>
    </w:pPr>
  </w:style>
  <w:style w:type="table" w:styleId="a7">
    <w:name w:val="Table Grid"/>
    <w:basedOn w:val="a1"/>
    <w:uiPriority w:val="59"/>
    <w:rsid w:val="006A58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13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2E79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E1B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1BBC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rsid w:val="00B274A1"/>
    <w:rPr>
      <w:rFonts w:ascii="Times New Roman" w:hAnsi="Times New Roman" w:cs="Times New Roman" w:hint="default"/>
      <w:b/>
      <w:bCs/>
      <w:color w:val="000080"/>
      <w:sz w:val="24"/>
      <w:szCs w:val="24"/>
      <w:u w:val="single"/>
    </w:rPr>
  </w:style>
  <w:style w:type="paragraph" w:styleId="a6">
    <w:name w:val="List Paragraph"/>
    <w:basedOn w:val="a"/>
    <w:uiPriority w:val="34"/>
    <w:qFormat/>
    <w:rsid w:val="00066DF5"/>
    <w:pPr>
      <w:ind w:left="720"/>
      <w:contextualSpacing/>
    </w:pPr>
  </w:style>
  <w:style w:type="table" w:styleId="a7">
    <w:name w:val="Table Grid"/>
    <w:basedOn w:val="a1"/>
    <w:uiPriority w:val="59"/>
    <w:rsid w:val="006A58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77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BA0E35-0DA9-4950-9790-85F792E2B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441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Фортуна Елена Ивановна</dc:creator>
  <cp:lastModifiedBy>Токарев Олег Викторович</cp:lastModifiedBy>
  <cp:revision>23</cp:revision>
  <cp:lastPrinted>2018-05-08T03:35:00Z</cp:lastPrinted>
  <dcterms:created xsi:type="dcterms:W3CDTF">2018-10-01T09:22:00Z</dcterms:created>
  <dcterms:modified xsi:type="dcterms:W3CDTF">2018-11-26T09:44:00Z</dcterms:modified>
</cp:coreProperties>
</file>